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5A" w:rsidRDefault="002B305A" w:rsidP="002B3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</w:t>
      </w:r>
      <w:proofErr w:type="gramStart"/>
      <w:r w:rsidRPr="005C5B26">
        <w:rPr>
          <w:rFonts w:ascii="Times New Roman" w:hAnsi="Times New Roman" w:cs="Times New Roman"/>
          <w:b/>
          <w:sz w:val="28"/>
          <w:szCs w:val="28"/>
        </w:rPr>
        <w:t>»М</w:t>
      </w:r>
      <w:proofErr w:type="gramEnd"/>
      <w:r w:rsidRPr="005C5B26">
        <w:rPr>
          <w:rFonts w:ascii="Times New Roman" w:hAnsi="Times New Roman" w:cs="Times New Roman"/>
          <w:b/>
          <w:sz w:val="28"/>
          <w:szCs w:val="28"/>
        </w:rPr>
        <w:t>УНИЦИПАЛЬНОГО РАЙОНА «ЗАБАЙКАЛЬСКИЙ РАЙОН»</w:t>
      </w:r>
    </w:p>
    <w:p w:rsidR="002C12FC" w:rsidRDefault="002C12FC" w:rsidP="002B3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A" w:rsidRDefault="002B305A" w:rsidP="002B3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B305A" w:rsidRPr="00015566" w:rsidRDefault="002B305A" w:rsidP="002B3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B305A" w:rsidRPr="00015566" w:rsidTr="00953786">
        <w:trPr>
          <w:jc w:val="center"/>
        </w:trPr>
        <w:tc>
          <w:tcPr>
            <w:tcW w:w="4785" w:type="dxa"/>
          </w:tcPr>
          <w:p w:rsidR="002B305A" w:rsidRPr="00015566" w:rsidRDefault="002B305A" w:rsidP="00C03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3F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8A8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308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2B305A" w:rsidRPr="00015566" w:rsidRDefault="002B305A" w:rsidP="00C03F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03F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</w:p>
        </w:tc>
      </w:tr>
    </w:tbl>
    <w:p w:rsidR="002B305A" w:rsidRDefault="002B305A" w:rsidP="002B3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2B305A" w:rsidRDefault="002B305A" w:rsidP="002B3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05A" w:rsidRDefault="002B305A" w:rsidP="002B3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8A8" w:rsidRDefault="002308A8" w:rsidP="002C12F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  <w:t>Об установления на территории</w:t>
      </w:r>
      <w:r w:rsidR="002C12FC"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  <w:t xml:space="preserve"> </w:t>
      </w:r>
      <w:r w:rsidR="002B305A"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  <w:t>городского поселения «Забайкальское»</w:t>
      </w:r>
      <w:r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  <w:t xml:space="preserve"> </w:t>
      </w:r>
    </w:p>
    <w:p w:rsidR="002B305A" w:rsidRDefault="002308A8" w:rsidP="002C12F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  <w:t>режима «Повышенная готовность»</w:t>
      </w:r>
    </w:p>
    <w:p w:rsidR="002C12FC" w:rsidRDefault="002C12FC" w:rsidP="002C12F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B305A" w:rsidRPr="006A0B6F" w:rsidRDefault="002308A8" w:rsidP="002B3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учетом неблагоприятной эпидемиологической ситуации в Китайской Народной Республике, связанной с распространением нового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активной двусторонней миграцией населения (письмо Управления Федеральной службы по надзору в сфере защиты прав потребителей и благополучия человека по Забайкальскому краю от 20 января 2020 года № 01У-06/220), Федерального закона от 21 ноября 2011 года №323-ФЗ «Об основах охраны здоровья граждан в Российской Федерации»,</w:t>
      </w:r>
      <w:r w:rsidR="002C12FC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End"/>
      <w:r w:rsidR="002C12FC">
        <w:rPr>
          <w:rFonts w:ascii="Times New Roman" w:hAnsi="Times New Roman" w:cs="Times New Roman"/>
          <w:sz w:val="28"/>
          <w:szCs w:val="28"/>
        </w:rPr>
        <w:t xml:space="preserve"> от 21 декабря 1994 года № 68-ФЗ «О защите населения и территории от чрезвычайных ситуаций природного и техногенного характера», в целях недопущения возникновения чрезвычайной ситуации связанной с эпидемией на сопредельной территории Китайской Народной Республики, пресечения вероятного распространения заболевания на территории городского поселения «Забайкальское» </w:t>
      </w:r>
      <w:r w:rsidR="002B305A">
        <w:rPr>
          <w:rFonts w:ascii="Times New Roman" w:hAnsi="Times New Roman" w:cs="Times New Roman"/>
          <w:sz w:val="28"/>
          <w:szCs w:val="28"/>
        </w:rPr>
        <w:t xml:space="preserve"> </w:t>
      </w:r>
      <w:r w:rsidR="002B305A" w:rsidRPr="006A0B6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2B305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B305A" w:rsidRDefault="002B305A" w:rsidP="002B30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2FC" w:rsidRPr="002C12FC" w:rsidRDefault="002C12FC" w:rsidP="002C12F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на территории городского поселения «Забайкальское» режима «Повышенная готовность»</w:t>
      </w:r>
    </w:p>
    <w:p w:rsidR="002C12FC" w:rsidRPr="002C12FC" w:rsidRDefault="002B305A" w:rsidP="002B305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информационном вестнике «Вести Забайкальска» и разместить на официальном сайте городского поселения «Забайкальское»  </w:t>
      </w:r>
      <w:hyperlink r:id="rId5" w:history="1">
        <w:r w:rsidRPr="002C12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2C12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C12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zabadm</w:t>
        </w:r>
        <w:proofErr w:type="spellEnd"/>
        <w:r w:rsidRPr="002C12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C12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C12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B305A" w:rsidRPr="002C12FC" w:rsidRDefault="002B305A" w:rsidP="002B305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C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B305A" w:rsidRDefault="002B305A" w:rsidP="002B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2B305A" w:rsidRDefault="002B305A" w:rsidP="002B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2B305A" w:rsidRDefault="002B305A" w:rsidP="002B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                    </w:t>
      </w:r>
      <w:r w:rsidR="00C03F3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О.Г. Ермолин</w:t>
      </w:r>
    </w:p>
    <w:p w:rsidR="008828DF" w:rsidRDefault="008828DF">
      <w:bookmarkStart w:id="0" w:name="_GoBack"/>
      <w:bookmarkEnd w:id="0"/>
    </w:p>
    <w:sectPr w:rsidR="008828DF" w:rsidSect="00C61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4540D"/>
    <w:multiLevelType w:val="hybridMultilevel"/>
    <w:tmpl w:val="9C1A0F8C"/>
    <w:lvl w:ilvl="0" w:tplc="16D2D0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552E"/>
    <w:rsid w:val="002308A8"/>
    <w:rsid w:val="002B305A"/>
    <w:rsid w:val="002C12FC"/>
    <w:rsid w:val="006D7D14"/>
    <w:rsid w:val="008828DF"/>
    <w:rsid w:val="00C03F3E"/>
    <w:rsid w:val="00C6148D"/>
    <w:rsid w:val="00E6552E"/>
    <w:rsid w:val="00FA2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1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</dc:creator>
  <cp:lastModifiedBy>ЖКХ2</cp:lastModifiedBy>
  <cp:revision>2</cp:revision>
  <dcterms:created xsi:type="dcterms:W3CDTF">2020-01-30T06:08:00Z</dcterms:created>
  <dcterms:modified xsi:type="dcterms:W3CDTF">2020-01-30T06:08:00Z</dcterms:modified>
</cp:coreProperties>
</file>